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6AD" w14:textId="015FF285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П</w:t>
      </w:r>
      <w:r>
        <w:rPr>
          <w:rFonts w:ascii="Arial" w:hAnsi="Arial" w:cs="Arial"/>
          <w:color w:val="3B4256"/>
          <w:sz w:val="23"/>
          <w:szCs w:val="23"/>
        </w:rPr>
        <w:t>о итогам проведенного 16 февраля 2022 года конкурса на включение в кадровый резерв Верхнеобского территориального управления Федерального агентства по рыболовству (объявленного 12.01.2022), конкурсной комиссией принято решение: рекомендовать к включению в кадровый резерв Верхнеобского территориального управления Федерального агентства по рыболовству (далее – Управление):</w:t>
      </w:r>
    </w:p>
    <w:p w14:paraId="252FBBB1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ведущей группе должностей:</w:t>
      </w:r>
    </w:p>
    <w:p w14:paraId="33403DE8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Лебедеву Наталью Владимировну;</w:t>
      </w:r>
    </w:p>
    <w:p w14:paraId="4293C77F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Мельничука Владислава Васильевича;</w:t>
      </w:r>
    </w:p>
    <w:p w14:paraId="3A59214A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Стукаленко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Александра Геннадьевича;</w:t>
      </w:r>
    </w:p>
    <w:p w14:paraId="085ED8AC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Захарова Максима Александровича;</w:t>
      </w:r>
    </w:p>
    <w:p w14:paraId="39AAE838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Мухортову Оксану Сергеевну;</w:t>
      </w:r>
    </w:p>
    <w:p w14:paraId="6C9B8CD9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Шапорева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Алексея Владимировича.</w:t>
      </w:r>
    </w:p>
    <w:p w14:paraId="26775F3D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старшей группе должностей:</w:t>
      </w:r>
    </w:p>
    <w:p w14:paraId="4C8D6B1F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Лебедеву Наталью Владимировну;</w:t>
      </w:r>
    </w:p>
    <w:p w14:paraId="6853546F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Мельничука Владислава Васильевича;</w:t>
      </w:r>
    </w:p>
    <w:p w14:paraId="5FDB0DCC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Стукаленко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Александра Геннадьевича;</w:t>
      </w:r>
    </w:p>
    <w:p w14:paraId="71AD4564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Шапорева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Алексея Владимировича;</w:t>
      </w:r>
    </w:p>
    <w:p w14:paraId="1F4BF7F4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Литвиненко Евгения Анатольевича;</w:t>
      </w:r>
    </w:p>
    <w:p w14:paraId="40741166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Кузнецова Александра Евгеньевича;</w:t>
      </w:r>
    </w:p>
    <w:p w14:paraId="3FCC5404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Жамалдинову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Регину 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Равильевну</w:t>
      </w:r>
      <w:proofErr w:type="spellEnd"/>
      <w:r>
        <w:rPr>
          <w:rFonts w:ascii="Arial" w:hAnsi="Arial" w:cs="Arial"/>
          <w:color w:val="3B4256"/>
          <w:sz w:val="23"/>
          <w:szCs w:val="23"/>
        </w:rPr>
        <w:t>;</w:t>
      </w:r>
    </w:p>
    <w:p w14:paraId="1CBFEEC1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Шайхутдинова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Наиля 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Хайдаровича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>;</w:t>
      </w:r>
    </w:p>
    <w:p w14:paraId="0A3718AA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Ситника Максима Валерьевича.</w:t>
      </w:r>
    </w:p>
    <w:p w14:paraId="7EB9EE39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Остальным кандидатам на включение в кадровый резерв Управления отказано. </w:t>
      </w:r>
      <w:proofErr w:type="gramStart"/>
      <w:r>
        <w:rPr>
          <w:rFonts w:ascii="Arial" w:hAnsi="Arial" w:cs="Arial"/>
          <w:color w:val="3B4256"/>
          <w:sz w:val="23"/>
          <w:szCs w:val="23"/>
        </w:rPr>
        <w:t>Документы  кандидатов</w:t>
      </w:r>
      <w:proofErr w:type="gramEnd"/>
      <w:r>
        <w:rPr>
          <w:rFonts w:ascii="Arial" w:hAnsi="Arial" w:cs="Arial"/>
          <w:color w:val="3B4256"/>
          <w:sz w:val="23"/>
          <w:szCs w:val="23"/>
        </w:rPr>
        <w:t xml:space="preserve"> могут быть возвращены им по письменному заявлению по адресу: г. Новосибирск, ул. Писарева 1,  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каб</w:t>
      </w:r>
      <w:proofErr w:type="spellEnd"/>
      <w:r>
        <w:rPr>
          <w:rFonts w:ascii="Arial" w:hAnsi="Arial" w:cs="Arial"/>
          <w:color w:val="3B4256"/>
          <w:sz w:val="23"/>
          <w:szCs w:val="23"/>
        </w:rPr>
        <w:t>. 312.</w:t>
      </w:r>
    </w:p>
    <w:p w14:paraId="3DF4F0F3" w14:textId="77777777" w:rsidR="00EF4FF1" w:rsidRDefault="00EF4FF1" w:rsidP="00EF4FF1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Контактное лицо: Колчанов Вадим Николаевич, телефон (383) 221 06 18</w:t>
      </w:r>
    </w:p>
    <w:p w14:paraId="0F53C747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F1"/>
    <w:rsid w:val="0073396E"/>
    <w:rsid w:val="00E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B3FF"/>
  <w15:chartTrackingRefBased/>
  <w15:docId w15:val="{275F0DAA-A2C4-40C3-8D6C-9B6AB127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2023-12-19T08:33:00Z</dcterms:created>
  <dcterms:modified xsi:type="dcterms:W3CDTF">2023-12-19T08:34:00Z</dcterms:modified>
</cp:coreProperties>
</file>