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A1B9" w14:textId="77777777" w:rsidR="00B210AF" w:rsidRPr="00B210AF" w:rsidRDefault="00B210AF" w:rsidP="00B210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Конкурс, объявленный 27.05.2022 на включение в кадровый резерв Верхнеобского территориального управления Федерального агентства по рыболовству по ведущей и старшей группам должностей, состоится </w:t>
      </w:r>
      <w:r w:rsidRPr="00B210AF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14 июля 2022 года в 9:00</w:t>
      </w: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, по адресу: </w:t>
      </w:r>
      <w:r w:rsidRPr="00B210AF">
        <w:rPr>
          <w:rFonts w:ascii="Arial" w:eastAsia="Times New Roman" w:hAnsi="Arial" w:cs="Arial"/>
          <w:b/>
          <w:bCs/>
          <w:color w:val="3B4256"/>
          <w:sz w:val="23"/>
          <w:szCs w:val="23"/>
          <w:lang w:eastAsia="ru-RU"/>
        </w:rPr>
        <w:t>г. Новосибирск, ул. Писарева, 1, кабинет 303</w:t>
      </w: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.  </w:t>
      </w:r>
    </w:p>
    <w:p w14:paraId="3B873429" w14:textId="77777777" w:rsidR="00B210AF" w:rsidRPr="00B210AF" w:rsidRDefault="00B210AF" w:rsidP="00B210A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Список граждан, допущенных к участию в конкурсе: </w:t>
      </w:r>
    </w:p>
    <w:p w14:paraId="4CE8EFB2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proofErr w:type="spellStart"/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Анафриенко</w:t>
      </w:r>
      <w:proofErr w:type="spellEnd"/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 xml:space="preserve"> Егор Александрович, </w:t>
      </w:r>
    </w:p>
    <w:p w14:paraId="1F406199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Бекишева Ксения Валерьевна, </w:t>
      </w:r>
    </w:p>
    <w:p w14:paraId="03ECED92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Дорохов Евгений Владимирович,</w:t>
      </w:r>
    </w:p>
    <w:p w14:paraId="3362BC5A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Зеленкова Ольга Сергеевна, </w:t>
      </w:r>
    </w:p>
    <w:p w14:paraId="6DE09904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Пищулин Николай Константинович,</w:t>
      </w:r>
    </w:p>
    <w:p w14:paraId="5C5B23DD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Строкова Олеся Сергеевна,</w:t>
      </w:r>
    </w:p>
    <w:p w14:paraId="2F7BC767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Симонова Вероника Владимировна,</w:t>
      </w:r>
    </w:p>
    <w:p w14:paraId="3A9D8665" w14:textId="77777777" w:rsidR="00B210AF" w:rsidRPr="00B210AF" w:rsidRDefault="00B210AF" w:rsidP="00B210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B4256"/>
          <w:sz w:val="23"/>
          <w:szCs w:val="23"/>
          <w:lang w:eastAsia="ru-RU"/>
        </w:rPr>
      </w:pPr>
      <w:r w:rsidRPr="00B210AF">
        <w:rPr>
          <w:rFonts w:ascii="Arial" w:eastAsia="Times New Roman" w:hAnsi="Arial" w:cs="Arial"/>
          <w:color w:val="3B4256"/>
          <w:sz w:val="23"/>
          <w:szCs w:val="23"/>
          <w:lang w:eastAsia="ru-RU"/>
        </w:rPr>
        <w:t>Соколов Сергей Владимирович.</w:t>
      </w:r>
    </w:p>
    <w:p w14:paraId="42F03606" w14:textId="77777777" w:rsidR="0073396E" w:rsidRDefault="0073396E"/>
    <w:sectPr w:rsidR="00733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FE4628"/>
    <w:multiLevelType w:val="multilevel"/>
    <w:tmpl w:val="3D88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AF"/>
    <w:rsid w:val="0073396E"/>
    <w:rsid w:val="00B2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6A901"/>
  <w15:chartTrackingRefBased/>
  <w15:docId w15:val="{6BAC0869-6C9F-41D4-96D3-498AE615E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0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Дмитрий Сергеевич</dc:creator>
  <cp:keywords/>
  <dc:description/>
  <cp:lastModifiedBy>Кузнецов Дмитрий Сергеевич</cp:lastModifiedBy>
  <cp:revision>1</cp:revision>
  <dcterms:created xsi:type="dcterms:W3CDTF">2023-12-19T08:43:00Z</dcterms:created>
  <dcterms:modified xsi:type="dcterms:W3CDTF">2023-12-19T08:43:00Z</dcterms:modified>
</cp:coreProperties>
</file>