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F038" w14:textId="77777777" w:rsidR="00DB4549" w:rsidRPr="00DB4549" w:rsidRDefault="00DB4549" w:rsidP="00DB454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DB4549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Конкурс, объявленный 04.07.2022 на включение в кадровый резерв Верхнеобского территориального управления Федерального агентства по рыболовству по ведущей и старшей группам должностей, состоится </w:t>
      </w:r>
      <w:r w:rsidRPr="00DB4549">
        <w:rPr>
          <w:rFonts w:ascii="Arial" w:eastAsia="Times New Roman" w:hAnsi="Arial" w:cs="Arial"/>
          <w:b/>
          <w:bCs/>
          <w:color w:val="3B4256"/>
          <w:sz w:val="23"/>
          <w:szCs w:val="23"/>
          <w:lang w:eastAsia="ru-RU"/>
        </w:rPr>
        <w:t>23 августа 2022 года в 9:00</w:t>
      </w:r>
      <w:r w:rsidRPr="00DB4549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, по адресу: </w:t>
      </w:r>
      <w:r w:rsidRPr="00DB4549">
        <w:rPr>
          <w:rFonts w:ascii="Arial" w:eastAsia="Times New Roman" w:hAnsi="Arial" w:cs="Arial"/>
          <w:b/>
          <w:bCs/>
          <w:color w:val="3B4256"/>
          <w:sz w:val="23"/>
          <w:szCs w:val="23"/>
          <w:lang w:eastAsia="ru-RU"/>
        </w:rPr>
        <w:t>г. Новосибирск, ул. Писарева, 1, кабинет 303</w:t>
      </w:r>
      <w:r w:rsidRPr="00DB4549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.  </w:t>
      </w:r>
    </w:p>
    <w:p w14:paraId="18A58005" w14:textId="77777777" w:rsidR="00DB4549" w:rsidRPr="00DB4549" w:rsidRDefault="00DB4549" w:rsidP="00DB454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DB4549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Список граждан, допущенных к участию в конкурсе: </w:t>
      </w:r>
    </w:p>
    <w:p w14:paraId="202D0AF9" w14:textId="77777777" w:rsidR="00DB4549" w:rsidRPr="00DB4549" w:rsidRDefault="00DB4549" w:rsidP="00DB45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DB4549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Колесов Николай Александрович, </w:t>
      </w:r>
    </w:p>
    <w:p w14:paraId="7B0AAD0C" w14:textId="77777777" w:rsidR="00DB4549" w:rsidRPr="00DB4549" w:rsidRDefault="00DB4549" w:rsidP="00DB45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DB4549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Строкова Олеся Сергеевна,</w:t>
      </w:r>
    </w:p>
    <w:p w14:paraId="639DA735" w14:textId="77777777" w:rsidR="00DB4549" w:rsidRPr="00DB4549" w:rsidRDefault="00DB4549" w:rsidP="00DB45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DB4549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Седышев Денис Викторович,</w:t>
      </w:r>
    </w:p>
    <w:p w14:paraId="32249437" w14:textId="77777777" w:rsidR="00DB4549" w:rsidRPr="00DB4549" w:rsidRDefault="00DB4549" w:rsidP="00DB45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proofErr w:type="spellStart"/>
      <w:r w:rsidRPr="00DB4549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Закорюкина</w:t>
      </w:r>
      <w:proofErr w:type="spellEnd"/>
      <w:r w:rsidRPr="00DB4549">
        <w:rPr>
          <w:rFonts w:ascii="Arial" w:eastAsia="Times New Roman" w:hAnsi="Arial" w:cs="Arial"/>
          <w:color w:val="3B4256"/>
          <w:sz w:val="23"/>
          <w:szCs w:val="23"/>
          <w:lang w:eastAsia="ru-RU"/>
        </w:rPr>
        <w:t xml:space="preserve"> Маргарита Евгеньевна</w:t>
      </w:r>
    </w:p>
    <w:p w14:paraId="54AE731D" w14:textId="77777777" w:rsidR="0073396E" w:rsidRDefault="0073396E"/>
    <w:sectPr w:rsidR="0073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44CC3"/>
    <w:multiLevelType w:val="multilevel"/>
    <w:tmpl w:val="43128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49"/>
    <w:rsid w:val="0073396E"/>
    <w:rsid w:val="00DB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772"/>
  <w15:chartTrackingRefBased/>
  <w15:docId w15:val="{C6693EA4-3C28-4E76-90F6-0E08E102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5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8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Дмитрий Сергеевич</dc:creator>
  <cp:keywords/>
  <dc:description/>
  <cp:lastModifiedBy>Кузнецов Дмитрий Сергеевич</cp:lastModifiedBy>
  <cp:revision>1</cp:revision>
  <dcterms:created xsi:type="dcterms:W3CDTF">2023-12-19T08:46:00Z</dcterms:created>
  <dcterms:modified xsi:type="dcterms:W3CDTF">2023-12-19T08:47:00Z</dcterms:modified>
</cp:coreProperties>
</file>