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F5" w:rsidRPr="00E00D2C" w:rsidRDefault="000E41F5" w:rsidP="000E41F5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E00D2C">
        <w:rPr>
          <w:rFonts w:ascii="Times New Roman" w:hAnsi="Times New Roman" w:cs="Times New Roman"/>
          <w:sz w:val="20"/>
        </w:rPr>
        <w:t>ОБРАЗЕЦ</w:t>
      </w:r>
      <w:r w:rsidR="00EA76DF">
        <w:rPr>
          <w:rFonts w:ascii="Times New Roman" w:hAnsi="Times New Roman" w:cs="Times New Roman"/>
          <w:sz w:val="20"/>
        </w:rPr>
        <w:t xml:space="preserve"> 1</w:t>
      </w:r>
    </w:p>
    <w:p w:rsidR="00614864" w:rsidRPr="00E00D2C" w:rsidRDefault="00614864" w:rsidP="006148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793"/>
        <w:gridCol w:w="4648"/>
      </w:tblGrid>
      <w:tr w:rsidR="00614864" w:rsidRPr="00E00D2C" w:rsidTr="00CD767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Кому: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0E41F5" w:rsidP="000E4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Руководителю Верхнеобского</w:t>
            </w:r>
          </w:p>
          <w:p w:rsidR="000E41F5" w:rsidRDefault="00E00D2C" w:rsidP="000E4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="000E41F5" w:rsidRPr="00E00D2C">
              <w:rPr>
                <w:rFonts w:ascii="Times New Roman" w:hAnsi="Times New Roman" w:cs="Times New Roman"/>
                <w:sz w:val="20"/>
              </w:rPr>
              <w:t>ерриториального управления</w:t>
            </w:r>
          </w:p>
          <w:p w:rsidR="000E41F5" w:rsidRPr="00E00D2C" w:rsidRDefault="00E00D2C" w:rsidP="000E4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Федерального агентства по рыболовству</w:t>
            </w:r>
          </w:p>
          <w:p w:rsidR="000E41F5" w:rsidRPr="00E00D2C" w:rsidRDefault="000E41F5" w:rsidP="000E4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С.В. Пищулину</w:t>
            </w:r>
          </w:p>
        </w:tc>
      </w:tr>
      <w:tr w:rsidR="00614864" w:rsidRPr="00E00D2C" w:rsidTr="00CD767C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(Федеральное агентство по рыболовству, наименование территориального органа Федерального агентства по рыболовству)</w:t>
            </w:r>
          </w:p>
        </w:tc>
      </w:tr>
    </w:tbl>
    <w:p w:rsidR="00614864" w:rsidRPr="00E00D2C" w:rsidRDefault="00614864" w:rsidP="0061486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"/>
        <w:gridCol w:w="1563"/>
        <w:gridCol w:w="307"/>
        <w:gridCol w:w="430"/>
        <w:gridCol w:w="817"/>
        <w:gridCol w:w="680"/>
        <w:gridCol w:w="557"/>
        <w:gridCol w:w="350"/>
        <w:gridCol w:w="453"/>
        <w:gridCol w:w="439"/>
        <w:gridCol w:w="1088"/>
        <w:gridCol w:w="2395"/>
      </w:tblGrid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552"/>
            <w:bookmarkEnd w:id="0"/>
            <w:r w:rsidRPr="00E00D2C">
              <w:rPr>
                <w:rFonts w:ascii="Times New Roman" w:hAnsi="Times New Roman" w:cs="Times New Roman"/>
                <w:sz w:val="20"/>
              </w:rPr>
              <w:t>Заявление</w:t>
            </w:r>
          </w:p>
          <w:p w:rsidR="00614864" w:rsidRPr="00E00D2C" w:rsidRDefault="00614864" w:rsidP="00CD76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об осуществлении искусственного воспроизводства водных биологических ресурсов без предоставления водных биологических ресурсов в пользование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9D753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Прошу включить в план искусственного воспроизводства водных биологических ресурсов мероприятия</w:t>
            </w:r>
            <w:r w:rsidR="009D7533" w:rsidRPr="00E00D2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0D2C">
              <w:rPr>
                <w:rFonts w:ascii="Times New Roman" w:hAnsi="Times New Roman" w:cs="Times New Roman"/>
                <w:sz w:val="20"/>
              </w:rPr>
              <w:t>по искусственному воспроизводству в соответствии с представленными сведениями.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об исполнителе работ по искусственному воспроизводству водных биологических ресурсов</w:t>
            </w:r>
          </w:p>
          <w:p w:rsidR="00614864" w:rsidRPr="00E00D2C" w:rsidRDefault="00614864" w:rsidP="00EA76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>Полное и сокращенное (при наличии) наименование - для юридического лица; фамилия, имя, отчество (при их наличии) - для индивидуального предпринимателя:</w:t>
            </w:r>
            <w:proofErr w:type="gramEnd"/>
            <w:r w:rsidR="009D7533" w:rsidRPr="00E00D2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A76DF">
              <w:rPr>
                <w:rFonts w:ascii="Times New Roman" w:hAnsi="Times New Roman" w:cs="Times New Roman"/>
                <w:sz w:val="20"/>
              </w:rPr>
              <w:t>Общество с ограниченной ответственностью</w:t>
            </w:r>
            <w:r w:rsidR="009D7533" w:rsidRPr="00E00D2C">
              <w:rPr>
                <w:rFonts w:ascii="Times New Roman" w:hAnsi="Times New Roman" w:cs="Times New Roman"/>
                <w:sz w:val="20"/>
              </w:rPr>
              <w:t xml:space="preserve"> «Иваново»</w:t>
            </w:r>
            <w:r w:rsidR="00EA76DF">
              <w:rPr>
                <w:rFonts w:ascii="Times New Roman" w:hAnsi="Times New Roman" w:cs="Times New Roman"/>
                <w:sz w:val="20"/>
              </w:rPr>
              <w:t xml:space="preserve"> (ООО «Иванов»)</w:t>
            </w:r>
          </w:p>
        </w:tc>
      </w:tr>
      <w:tr w:rsidR="00614864" w:rsidRPr="00E00D2C" w:rsidTr="00647A61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0000000000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Место нахождения (адрес) юридического лица (его филиалов, представительств, обособленных структурных подразделений)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9D7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 xml:space="preserve">638126, Новосибирская область, г. Новосибирск, ул. </w:t>
            </w:r>
            <w:proofErr w:type="spellStart"/>
            <w:r w:rsidRPr="00E00D2C">
              <w:rPr>
                <w:rFonts w:ascii="Times New Roman" w:hAnsi="Times New Roman" w:cs="Times New Roman"/>
                <w:sz w:val="20"/>
              </w:rPr>
              <w:t>Кропоткино</w:t>
            </w:r>
            <w:proofErr w:type="spellEnd"/>
            <w:r w:rsidRPr="00E00D2C">
              <w:rPr>
                <w:rFonts w:ascii="Times New Roman" w:hAnsi="Times New Roman" w:cs="Times New Roman"/>
                <w:sz w:val="20"/>
              </w:rPr>
              <w:t>, д. 149, офис 5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331BAD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(адрес регистрации по месту жительства (месту пребывания) - для и</w:t>
            </w:r>
            <w:r w:rsidR="009D7533" w:rsidRPr="00331BAD">
              <w:rPr>
                <w:rFonts w:ascii="Times New Roman" w:hAnsi="Times New Roman" w:cs="Times New Roman"/>
                <w:sz w:val="16"/>
                <w:szCs w:val="16"/>
              </w:rPr>
              <w:t>ндивидуального предпринимателя)</w:t>
            </w:r>
          </w:p>
        </w:tc>
      </w:tr>
      <w:tr w:rsidR="00614864" w:rsidRPr="00E00D2C" w:rsidTr="00647A61">
        <w:tblPrEx>
          <w:tblBorders>
            <w:insideH w:val="single" w:sz="4" w:space="0" w:color="auto"/>
          </w:tblBorders>
        </w:tblPrEx>
        <w:tc>
          <w:tcPr>
            <w:tcW w:w="4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ОГРН (для юридического лица)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0000000000000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Номер записи об аккредитации в государственном реестре аккредитованных филиалов, представительств иностранных юридических лиц (при осуществлении деятельности филиалом, представительством иностранного юридического лица) (для юридического лица)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4864" w:rsidRPr="00E00D2C" w:rsidTr="00647A61">
        <w:tc>
          <w:tcPr>
            <w:tcW w:w="60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ОГРИП (для индивидуального предпринимателя)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4864" w:rsidRPr="00E00D2C" w:rsidTr="00647A61"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647A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7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8 (383) 333-333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 планируемых работах</w:t>
            </w:r>
          </w:p>
        </w:tc>
      </w:tr>
      <w:tr w:rsidR="00614864" w:rsidRPr="00E00D2C" w:rsidTr="00647A61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Результат планируемых работ:</w:t>
            </w:r>
          </w:p>
        </w:tc>
        <w:tc>
          <w:tcPr>
            <w:tcW w:w="59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9D753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Выпуск водных биоресурсов в водный объект рыбохозяйственного значения</w:t>
            </w:r>
          </w:p>
        </w:tc>
      </w:tr>
      <w:tr w:rsidR="00614864" w:rsidRPr="00E00D2C" w:rsidTr="00647A61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Pr="00331BAD" w:rsidRDefault="00614864" w:rsidP="00CD76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(выпуск водных биологических ресурсов в водный объект рыбохозяйственного значения)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Цель работ по искусственному воспроизводству водных биологических ресурсов: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Компенсация ущерба, причиненного водным биоресурсам и среде их обитания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331BAD" w:rsidRDefault="00614864" w:rsidP="00CD76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(указать один из вариантов: компенсация ущерба, причиненного водным биоресурсам и среде их обитания; осуществление искусственного воспроизводства водных биоресурсов за счет собственных средств)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>Заполнить при осуществлении мероприятий в целях компенсации ущерба, причиненного водным биологическим ресурсам и среде их обитания,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биологические ресурсы и среду их обитания):</w:t>
            </w:r>
            <w:proofErr w:type="gramEnd"/>
          </w:p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 xml:space="preserve">Сведения о решении органа государственной власти о согласовании хозяйственной и иной деятельности, в том </w:t>
            </w:r>
            <w:r w:rsidRPr="00E00D2C">
              <w:rPr>
                <w:rFonts w:ascii="Times New Roman" w:hAnsi="Times New Roman" w:cs="Times New Roman"/>
                <w:sz w:val="20"/>
              </w:rPr>
              <w:lastRenderedPageBreak/>
              <w:t>числе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обитания:</w:t>
            </w:r>
          </w:p>
        </w:tc>
      </w:tr>
      <w:tr w:rsidR="00614864" w:rsidRPr="00E00D2C" w:rsidTr="00647A61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lastRenderedPageBreak/>
              <w:t>Дата</w:t>
            </w:r>
          </w:p>
        </w:tc>
        <w:tc>
          <w:tcPr>
            <w:tcW w:w="3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E00D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11</w:t>
            </w:r>
            <w:r w:rsidR="009D7533" w:rsidRPr="00E00D2C">
              <w:rPr>
                <w:rFonts w:ascii="Times New Roman" w:hAnsi="Times New Roman" w:cs="Times New Roman"/>
                <w:sz w:val="20"/>
              </w:rPr>
              <w:t>.</w:t>
            </w:r>
            <w:r w:rsidRPr="00E00D2C">
              <w:rPr>
                <w:rFonts w:ascii="Times New Roman" w:hAnsi="Times New Roman" w:cs="Times New Roman"/>
                <w:sz w:val="20"/>
              </w:rPr>
              <w:t>01</w:t>
            </w:r>
            <w:r w:rsidR="009D7533" w:rsidRPr="00E00D2C">
              <w:rPr>
                <w:rFonts w:ascii="Times New Roman" w:hAnsi="Times New Roman" w:cs="Times New Roman"/>
                <w:sz w:val="20"/>
              </w:rPr>
              <w:t>.2021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43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№ 02-54/777</w:t>
            </w:r>
          </w:p>
        </w:tc>
      </w:tr>
      <w:tr w:rsidR="00614864" w:rsidRPr="00E00D2C" w:rsidTr="00647A61"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орган, принявший решение о согласовании:</w:t>
            </w:r>
          </w:p>
        </w:tc>
        <w:tc>
          <w:tcPr>
            <w:tcW w:w="4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Верхнеобское ТУ Росрыболовства</w:t>
            </w:r>
          </w:p>
        </w:tc>
      </w:tr>
      <w:tr w:rsidR="00614864" w:rsidRPr="00E00D2C" w:rsidTr="00647A61">
        <w:tc>
          <w:tcPr>
            <w:tcW w:w="75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сроки выполнения работ по компенсации, указанные в решении: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2021-2024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Субъект Российской Федерации, в котором планируется выполнить работы по искусственному воспроизводству водных биологических ресурсов: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Новосибирская область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Наименование водного объекта, в который планируется осуществить выпуск водных биологических ресурсов: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9D7533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Р. Обь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Срок выпуска водных биологических ресурсов</w:t>
            </w:r>
          </w:p>
        </w:tc>
      </w:tr>
      <w:tr w:rsidR="00614864" w:rsidRPr="00E00D2C" w:rsidTr="00647A61">
        <w:tc>
          <w:tcPr>
            <w:tcW w:w="65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647A61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9D7533" w:rsidRPr="00E00D2C">
              <w:rPr>
                <w:rFonts w:ascii="Times New Roman" w:hAnsi="Times New Roman" w:cs="Times New Roman"/>
                <w:sz w:val="20"/>
              </w:rPr>
              <w:t xml:space="preserve">о </w:t>
            </w:r>
            <w:r w:rsidR="00E00D2C" w:rsidRPr="00E00D2C">
              <w:rPr>
                <w:rFonts w:ascii="Times New Roman" w:hAnsi="Times New Roman" w:cs="Times New Roman"/>
                <w:sz w:val="20"/>
              </w:rPr>
              <w:t>31.12.2021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 планируемых к выпуску водных биологических ресурсах:</w:t>
            </w:r>
          </w:p>
        </w:tc>
      </w:tr>
      <w:tr w:rsidR="00614864" w:rsidRPr="00E00D2C" w:rsidTr="00647A61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муксун</w:t>
            </w:r>
          </w:p>
        </w:tc>
      </w:tr>
      <w:tr w:rsidR="00614864" w:rsidRPr="00E00D2C" w:rsidTr="00647A61"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Стадия (личинка/молодь)</w:t>
            </w:r>
          </w:p>
        </w:tc>
        <w:tc>
          <w:tcPr>
            <w:tcW w:w="67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молодь</w:t>
            </w:r>
          </w:p>
        </w:tc>
      </w:tr>
      <w:tr w:rsidR="00614864" w:rsidRPr="00E00D2C" w:rsidTr="00647A61"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Возрастная категория</w:t>
            </w:r>
          </w:p>
        </w:tc>
        <w:tc>
          <w:tcPr>
            <w:tcW w:w="7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Сеголетка (+0)</w:t>
            </w:r>
          </w:p>
        </w:tc>
      </w:tr>
      <w:tr w:rsidR="00614864" w:rsidRPr="00E00D2C" w:rsidTr="00647A61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Средняя штучная навеска (грамм)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614864" w:rsidRPr="00E00D2C" w:rsidTr="00647A61"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Количество (штук)</w:t>
            </w:r>
          </w:p>
        </w:tc>
        <w:tc>
          <w:tcPr>
            <w:tcW w:w="40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4586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об источнике получения посадочного материала водных биологических ресурсов: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Источник получения посадочного материала водных биологических ресурсов: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Закупка молод</w:t>
            </w: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>и у ООО</w:t>
            </w:r>
            <w:proofErr w:type="gramEnd"/>
            <w:r w:rsidRPr="00E00D2C">
              <w:rPr>
                <w:rFonts w:ascii="Times New Roman" w:hAnsi="Times New Roman" w:cs="Times New Roman"/>
                <w:sz w:val="20"/>
              </w:rPr>
              <w:t xml:space="preserve"> «Сидоров»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331BAD" w:rsidRDefault="00614864" w:rsidP="00CD767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(указать один из вариантов: использование собственного ремонтно-маточного стада, закупка молоди (личинок) с указанием организации-продавца либо иные сведения)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 xml:space="preserve">Заполнить при использовании собственного ремонтно-маточного стада реестровый </w:t>
            </w:r>
            <w:r w:rsidR="00E00D2C" w:rsidRPr="00E00D2C">
              <w:rPr>
                <w:rFonts w:ascii="Times New Roman" w:hAnsi="Times New Roman" w:cs="Times New Roman"/>
                <w:sz w:val="20"/>
              </w:rPr>
              <w:t>но</w:t>
            </w:r>
            <w:r w:rsidR="00647A61">
              <w:rPr>
                <w:rFonts w:ascii="Times New Roman" w:hAnsi="Times New Roman" w:cs="Times New Roman"/>
                <w:sz w:val="20"/>
              </w:rPr>
              <w:t>мер ремонтно-маточного стада</w:t>
            </w:r>
            <w:proofErr w:type="gramStart"/>
            <w:r w:rsidR="00647A61">
              <w:rPr>
                <w:rFonts w:ascii="Times New Roman" w:hAnsi="Times New Roman" w:cs="Times New Roman"/>
                <w:sz w:val="20"/>
              </w:rPr>
              <w:t xml:space="preserve"> --</w:t>
            </w:r>
            <w:proofErr w:type="gramEnd"/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генетическую принадлежность ремонтно-маточного стада</w:t>
            </w: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647A61" w:rsidRPr="00647A61">
              <w:rPr>
                <w:rFonts w:ascii="Times New Roman" w:hAnsi="Times New Roman" w:cs="Times New Roman"/>
                <w:sz w:val="20"/>
              </w:rPr>
              <w:t>--</w:t>
            </w:r>
            <w:proofErr w:type="gramEnd"/>
          </w:p>
        </w:tc>
      </w:tr>
      <w:tr w:rsidR="00614864" w:rsidRPr="00E00D2C" w:rsidTr="00647A61">
        <w:tblPrEx>
          <w:tblBorders>
            <w:insideH w:val="single" w:sz="4" w:space="0" w:color="auto"/>
          </w:tblBorders>
        </w:tblPrEx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4864" w:rsidRPr="00E00D2C" w:rsidRDefault="00614864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Дата подачи заявления</w:t>
            </w:r>
          </w:p>
        </w:tc>
        <w:tc>
          <w:tcPr>
            <w:tcW w:w="7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864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06.06.2021</w:t>
            </w:r>
          </w:p>
        </w:tc>
      </w:tr>
      <w:tr w:rsidR="00E00D2C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BAD" w:rsidRDefault="00331BAD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00D2C" w:rsidRPr="00E00D2C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 xml:space="preserve">Генеральный директор                          </w:t>
            </w:r>
            <w:r w:rsidR="00647A61">
              <w:rPr>
                <w:rFonts w:ascii="Times New Roman" w:hAnsi="Times New Roman" w:cs="Times New Roman"/>
                <w:sz w:val="20"/>
              </w:rPr>
              <w:t xml:space="preserve">                        </w:t>
            </w:r>
            <w:r w:rsidRPr="00E00D2C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Иванов И.И.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4864" w:rsidRPr="00331BAD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подпись, должность и ФИО руководителя юридического лица или индивидуального предпринимателя, или их уполномоченных представителей</w:t>
            </w:r>
          </w:p>
        </w:tc>
      </w:tr>
      <w:tr w:rsidR="00E00D2C" w:rsidRPr="00331BAD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00D2C" w:rsidRPr="00331BAD" w:rsidRDefault="00E00D2C" w:rsidP="00CD76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BAD">
              <w:rPr>
                <w:rFonts w:ascii="Times New Roman" w:hAnsi="Times New Roman" w:cs="Times New Roman"/>
                <w:sz w:val="20"/>
              </w:rPr>
              <w:t xml:space="preserve">Устав (Приказ № ________ </w:t>
            </w:r>
            <w:proofErr w:type="gramStart"/>
            <w:r w:rsidRPr="00331BAD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331BAD">
              <w:rPr>
                <w:rFonts w:ascii="Times New Roman" w:hAnsi="Times New Roman" w:cs="Times New Roman"/>
                <w:sz w:val="20"/>
              </w:rPr>
              <w:t xml:space="preserve"> _________)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4864" w:rsidRPr="00331BAD" w:rsidRDefault="00614864" w:rsidP="00CD767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реквизиты документа, на основании которого действует уполномоченное лицо (с указанием наименования документа, его даты, номера)</w:t>
            </w:r>
          </w:p>
        </w:tc>
      </w:tr>
      <w:tr w:rsidR="00614864" w:rsidRPr="00E00D2C" w:rsidTr="00647A61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31BAD" w:rsidRDefault="00331BAD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14864" w:rsidRPr="00E00D2C" w:rsidRDefault="00614864" w:rsidP="00CD767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МП (при наличии)</w:t>
            </w:r>
          </w:p>
        </w:tc>
      </w:tr>
    </w:tbl>
    <w:p w:rsidR="00EA76DF" w:rsidRDefault="00EA76DF">
      <w:pPr>
        <w:rPr>
          <w:rFonts w:ascii="Times New Roman" w:hAnsi="Times New Roman" w:cs="Times New Roman"/>
          <w:sz w:val="20"/>
          <w:szCs w:val="20"/>
        </w:rPr>
      </w:pPr>
    </w:p>
    <w:p w:rsidR="00EA76DF" w:rsidRPr="00E00D2C" w:rsidRDefault="00EA76DF" w:rsidP="00EA76DF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E00D2C">
        <w:rPr>
          <w:rFonts w:ascii="Times New Roman" w:hAnsi="Times New Roman" w:cs="Times New Roman"/>
          <w:sz w:val="20"/>
        </w:rPr>
        <w:lastRenderedPageBreak/>
        <w:t>ОБРАЗЕЦ</w:t>
      </w:r>
      <w:r>
        <w:rPr>
          <w:rFonts w:ascii="Times New Roman" w:hAnsi="Times New Roman" w:cs="Times New Roman"/>
          <w:sz w:val="20"/>
        </w:rPr>
        <w:t xml:space="preserve"> 2</w:t>
      </w:r>
    </w:p>
    <w:p w:rsidR="00EA76DF" w:rsidRPr="00E00D2C" w:rsidRDefault="00EA76DF" w:rsidP="00EA76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793"/>
        <w:gridCol w:w="4648"/>
      </w:tblGrid>
      <w:tr w:rsidR="00EA76DF" w:rsidRPr="00E00D2C" w:rsidTr="00AD656D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Кому: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Руководителю Верхнеобского</w:t>
            </w:r>
          </w:p>
          <w:p w:rsidR="00EA76DF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E00D2C">
              <w:rPr>
                <w:rFonts w:ascii="Times New Roman" w:hAnsi="Times New Roman" w:cs="Times New Roman"/>
                <w:sz w:val="20"/>
              </w:rPr>
              <w:t>ерриториального управления</w:t>
            </w:r>
          </w:p>
          <w:p w:rsidR="00EA76DF" w:rsidRPr="00E00D2C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Федерального агентства по рыболовству</w:t>
            </w:r>
          </w:p>
          <w:p w:rsidR="00EA76DF" w:rsidRPr="00E00D2C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С.В. Пищулину</w:t>
            </w:r>
          </w:p>
        </w:tc>
      </w:tr>
      <w:tr w:rsidR="00EA76DF" w:rsidRPr="00E00D2C" w:rsidTr="00AD656D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(Федеральное агентство по рыболовству, наименование территориального органа Федерального агентства по рыболовству)</w:t>
            </w:r>
          </w:p>
        </w:tc>
      </w:tr>
    </w:tbl>
    <w:p w:rsidR="00EA76DF" w:rsidRPr="00E00D2C" w:rsidRDefault="00EA76DF" w:rsidP="00EA76D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"/>
        <w:gridCol w:w="1563"/>
        <w:gridCol w:w="307"/>
        <w:gridCol w:w="430"/>
        <w:gridCol w:w="817"/>
        <w:gridCol w:w="680"/>
        <w:gridCol w:w="557"/>
        <w:gridCol w:w="350"/>
        <w:gridCol w:w="453"/>
        <w:gridCol w:w="439"/>
        <w:gridCol w:w="1088"/>
        <w:gridCol w:w="2395"/>
      </w:tblGrid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Заявление</w:t>
            </w:r>
          </w:p>
          <w:p w:rsidR="00EA76DF" w:rsidRPr="00E00D2C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об осуществлении искусственного воспроизводства водных биологических ресурсов без предоставления водных биологических ресурсов в пользование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Прошу включить в план искусственного воспроизводства водных биологических ресурсов мероприятия по искусственному воспроизводству в соответствии с представленными сведениями.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об исполнителе работ по искусственному воспроизводству водных биологических ресурсов</w:t>
            </w:r>
          </w:p>
          <w:p w:rsidR="00EA76DF" w:rsidRPr="00E00D2C" w:rsidRDefault="00EA76DF" w:rsidP="00EA76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>Полное и сокращенное (при наличии) наименование - для юридического лица; фамилия, имя, отчество (при их наличии) - для индивидуального предпринимателя:</w:t>
            </w:r>
            <w:proofErr w:type="gramEnd"/>
            <w:r w:rsidRPr="00E00D2C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 Иванов Иван Иванович (ИП Иванов И.И.)</w:t>
            </w:r>
          </w:p>
        </w:tc>
      </w:tr>
      <w:tr w:rsidR="00EA76DF" w:rsidRPr="00E00D2C" w:rsidTr="00AD656D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9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0000000000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Место нахождения (адрес) юридического лица (его филиалов, представительств, обособленных структурных подразделений)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 xml:space="preserve">638126, Новосибирская область, г. Новосибирск, ул. </w:t>
            </w:r>
            <w:proofErr w:type="spellStart"/>
            <w:r w:rsidRPr="00E00D2C">
              <w:rPr>
                <w:rFonts w:ascii="Times New Roman" w:hAnsi="Times New Roman" w:cs="Times New Roman"/>
                <w:sz w:val="20"/>
              </w:rPr>
              <w:t>Кропоткино</w:t>
            </w:r>
            <w:proofErr w:type="spellEnd"/>
            <w:r w:rsidRPr="00E00D2C">
              <w:rPr>
                <w:rFonts w:ascii="Times New Roman" w:hAnsi="Times New Roman" w:cs="Times New Roman"/>
                <w:sz w:val="20"/>
              </w:rPr>
              <w:t>, д. 149, офис 5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331BAD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(адрес регистрации по месту жительства (месту пребывания) - для индивидуального предпринимателя)</w:t>
            </w:r>
          </w:p>
        </w:tc>
      </w:tr>
      <w:tr w:rsidR="00EA76DF" w:rsidRPr="00E00D2C" w:rsidTr="00AD656D">
        <w:tblPrEx>
          <w:tblBorders>
            <w:insideH w:val="single" w:sz="4" w:space="0" w:color="auto"/>
          </w:tblBorders>
        </w:tblPrEx>
        <w:tc>
          <w:tcPr>
            <w:tcW w:w="40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ОГРН (для юридического лица)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Номер записи об аккредитации в государственном реестре аккредитованных филиалов, представительств иностранных юридических лиц (при осуществлении деятельности филиалом, представительством иностранного юридического лица) (для юридического лица)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60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ОГРИП (для индивидуального предпринимателя)</w:t>
            </w:r>
          </w:p>
        </w:tc>
        <w:tc>
          <w:tcPr>
            <w:tcW w:w="39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0000000000000</w:t>
            </w:r>
          </w:p>
        </w:tc>
      </w:tr>
      <w:tr w:rsidR="00EA76DF" w:rsidRPr="00E00D2C" w:rsidTr="00AD656D"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Контактный телефон</w:t>
            </w:r>
          </w:p>
        </w:tc>
        <w:tc>
          <w:tcPr>
            <w:tcW w:w="7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8 (383) 333-333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 планируемых работах</w:t>
            </w:r>
          </w:p>
        </w:tc>
      </w:tr>
      <w:tr w:rsidR="00EA76DF" w:rsidRPr="00E00D2C" w:rsidTr="00AD656D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Результат планируемых работ:</w:t>
            </w:r>
          </w:p>
        </w:tc>
        <w:tc>
          <w:tcPr>
            <w:tcW w:w="59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Выпуск водных биоресурсов в водный объект рыбохозяйственного значения</w:t>
            </w:r>
          </w:p>
        </w:tc>
      </w:tr>
      <w:tr w:rsidR="00EA76DF" w:rsidRPr="00E00D2C" w:rsidTr="00AD656D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6DF" w:rsidRPr="00331BAD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(выпуск водных биологических ресурсов в водный объект рыбохозяйственного значения)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Цель работ по искусственному воспроизводству водных биологических ресурсов: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 счет собственных средств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331BAD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(указать один из вариантов: компенсация ущерба, причиненного водным биоресурсам и среде их обитания; осуществление искусственного воспроизводства водных биоресурсов за счет собственных средств)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>Заполнить при осуществлении мероприятий в целях компенсации ущерба, причиненного водным биологическим ресурсам и среде их обитания,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биологические ресурсы и среду их обитания):</w:t>
            </w:r>
            <w:proofErr w:type="gramEnd"/>
          </w:p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 xml:space="preserve">Сведения о решении органа государственной власти о согласовании хозяйственной и иной деятельности, в том </w:t>
            </w:r>
            <w:r w:rsidRPr="00E00D2C">
              <w:rPr>
                <w:rFonts w:ascii="Times New Roman" w:hAnsi="Times New Roman" w:cs="Times New Roman"/>
                <w:sz w:val="20"/>
              </w:rPr>
              <w:lastRenderedPageBreak/>
              <w:t>числе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обитания:</w:t>
            </w:r>
          </w:p>
        </w:tc>
      </w:tr>
      <w:tr w:rsidR="00EA76DF" w:rsidRPr="00E00D2C" w:rsidTr="00AD656D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lastRenderedPageBreak/>
              <w:t>Дата</w:t>
            </w:r>
          </w:p>
        </w:tc>
        <w:tc>
          <w:tcPr>
            <w:tcW w:w="37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43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орган, принявший решение о согласовании:</w:t>
            </w:r>
          </w:p>
        </w:tc>
        <w:tc>
          <w:tcPr>
            <w:tcW w:w="4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75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сроки выполнения работ по компенсации, указанные в решении: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Субъект Российской Федерации, в котором планируется выполнить работы по искусственному воспроизводству водных биологических ресурсов: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Новосибирская область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Наименование водного объекта, в который планируется осуществить выпуск водных биологических ресурсов: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Р. Обь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Срок выпуска водных биологических ресурсов</w:t>
            </w:r>
          </w:p>
        </w:tc>
      </w:tr>
      <w:tr w:rsidR="00EA76DF" w:rsidRPr="00E00D2C" w:rsidTr="00AD656D">
        <w:tc>
          <w:tcPr>
            <w:tcW w:w="65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E00D2C">
              <w:rPr>
                <w:rFonts w:ascii="Times New Roman" w:hAnsi="Times New Roman" w:cs="Times New Roman"/>
                <w:sz w:val="20"/>
              </w:rPr>
              <w:t>о 31.12.2021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 планируемых к выпуску водных биологических ресурсах:</w:t>
            </w:r>
          </w:p>
        </w:tc>
      </w:tr>
      <w:tr w:rsidR="00EA76DF" w:rsidRPr="00E00D2C" w:rsidTr="00AD656D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муксун</w:t>
            </w:r>
          </w:p>
        </w:tc>
      </w:tr>
      <w:tr w:rsidR="00EA76DF" w:rsidRPr="00E00D2C" w:rsidTr="00AD656D">
        <w:tc>
          <w:tcPr>
            <w:tcW w:w="3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Стадия (личинка/молодь)</w:t>
            </w:r>
          </w:p>
        </w:tc>
        <w:tc>
          <w:tcPr>
            <w:tcW w:w="67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молодь</w:t>
            </w:r>
          </w:p>
        </w:tc>
      </w:tr>
      <w:tr w:rsidR="00EA76DF" w:rsidRPr="00E00D2C" w:rsidTr="00AD656D">
        <w:tc>
          <w:tcPr>
            <w:tcW w:w="2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Возрастная категория</w:t>
            </w:r>
          </w:p>
        </w:tc>
        <w:tc>
          <w:tcPr>
            <w:tcW w:w="7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Сеголетка (+0)</w:t>
            </w:r>
          </w:p>
        </w:tc>
      </w:tr>
      <w:tr w:rsidR="00EA76DF" w:rsidRPr="00E00D2C" w:rsidTr="00AD656D">
        <w:tc>
          <w:tcPr>
            <w:tcW w:w="40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Средняя штучная навеска (грамм)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1,5</w:t>
            </w:r>
          </w:p>
        </w:tc>
      </w:tr>
      <w:tr w:rsidR="00EA76DF" w:rsidRPr="00E00D2C" w:rsidTr="00AD656D">
        <w:tc>
          <w:tcPr>
            <w:tcW w:w="2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Количество (штук)</w:t>
            </w:r>
          </w:p>
        </w:tc>
        <w:tc>
          <w:tcPr>
            <w:tcW w:w="40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4586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Сведения об источнике получения посадочного материала водных биологических ресурсов: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Источник получения посадочного материала водных биологических ресурсов: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Закупка молод</w:t>
            </w: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>и у ООО</w:t>
            </w:r>
            <w:proofErr w:type="gramEnd"/>
            <w:r w:rsidRPr="00E00D2C">
              <w:rPr>
                <w:rFonts w:ascii="Times New Roman" w:hAnsi="Times New Roman" w:cs="Times New Roman"/>
                <w:sz w:val="20"/>
              </w:rPr>
              <w:t xml:space="preserve"> «Сидоров»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331BAD" w:rsidRDefault="00EA76DF" w:rsidP="00AD65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(указать один из вариантов: использование собственного ремонтно-маточного стада, закупка молоди (личинок) с указанием организации-продавца либо иные сведения)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Заполнить при использовании собственного ремонтно-маточного стада реестровый но</w:t>
            </w:r>
            <w:r>
              <w:rPr>
                <w:rFonts w:ascii="Times New Roman" w:hAnsi="Times New Roman" w:cs="Times New Roman"/>
                <w:sz w:val="20"/>
              </w:rPr>
              <w:t>мер ремонтно-маточного стада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--</w:t>
            </w:r>
            <w:proofErr w:type="gramEnd"/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наименование и реквизиты документа, подтверждающего генетическую принадлежность ремонтно-маточного стада</w:t>
            </w:r>
            <w:proofErr w:type="gramStart"/>
            <w:r w:rsidRPr="00E00D2C">
              <w:rPr>
                <w:rFonts w:ascii="Times New Roman" w:hAnsi="Times New Roman" w:cs="Times New Roman"/>
                <w:sz w:val="20"/>
              </w:rPr>
              <w:t xml:space="preserve">: </w:t>
            </w:r>
            <w:r w:rsidRPr="00647A61">
              <w:rPr>
                <w:rFonts w:ascii="Times New Roman" w:hAnsi="Times New Roman" w:cs="Times New Roman"/>
                <w:sz w:val="20"/>
              </w:rPr>
              <w:t>--</w:t>
            </w:r>
            <w:proofErr w:type="gramEnd"/>
          </w:p>
        </w:tc>
      </w:tr>
      <w:tr w:rsidR="00EA76DF" w:rsidRPr="00E00D2C" w:rsidTr="00AD656D">
        <w:tblPrEx>
          <w:tblBorders>
            <w:insideH w:val="single" w:sz="4" w:space="0" w:color="auto"/>
          </w:tblBorders>
        </w:tblPrEx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Дата подачи заявления</w:t>
            </w:r>
          </w:p>
        </w:tc>
        <w:tc>
          <w:tcPr>
            <w:tcW w:w="7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6DF" w:rsidRPr="00E00D2C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06.06.2021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A76DF" w:rsidRPr="00E00D2C" w:rsidRDefault="00EA76DF" w:rsidP="00EA76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</w:t>
            </w:r>
            <w:r w:rsidRPr="00E00D2C">
              <w:rPr>
                <w:rFonts w:ascii="Times New Roman" w:hAnsi="Times New Roman" w:cs="Times New Roman"/>
                <w:sz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E00D2C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Иванов И.И.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331BAD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подпись, должность и ФИО руководителя юридического лица или индивидуального предпринимателя, или их уполномоченных представителей</w:t>
            </w:r>
          </w:p>
        </w:tc>
      </w:tr>
      <w:tr w:rsidR="00EA76DF" w:rsidRPr="00331BAD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331BAD" w:rsidRDefault="00EA76DF" w:rsidP="00AD6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1BAD">
              <w:rPr>
                <w:rFonts w:ascii="Times New Roman" w:hAnsi="Times New Roman" w:cs="Times New Roman"/>
                <w:sz w:val="20"/>
              </w:rPr>
              <w:t xml:space="preserve">Устав (Приказ № ________ </w:t>
            </w:r>
            <w:proofErr w:type="gramStart"/>
            <w:r w:rsidRPr="00331BAD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Pr="00331BAD">
              <w:rPr>
                <w:rFonts w:ascii="Times New Roman" w:hAnsi="Times New Roman" w:cs="Times New Roman"/>
                <w:sz w:val="20"/>
              </w:rPr>
              <w:t xml:space="preserve"> _________)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Pr="00331BAD" w:rsidRDefault="00EA76DF" w:rsidP="00AD65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1BAD">
              <w:rPr>
                <w:rFonts w:ascii="Times New Roman" w:hAnsi="Times New Roman" w:cs="Times New Roman"/>
                <w:sz w:val="16"/>
                <w:szCs w:val="16"/>
              </w:rPr>
              <w:t>реквизиты документа, на основании которого действует уполномоченное лицо (с указанием наименования документа, его даты, номера)</w:t>
            </w:r>
          </w:p>
        </w:tc>
      </w:tr>
      <w:tr w:rsidR="00EA76DF" w:rsidRPr="00E00D2C" w:rsidTr="00AD656D">
        <w:tc>
          <w:tcPr>
            <w:tcW w:w="998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A76DF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EA76DF" w:rsidRPr="00E00D2C" w:rsidRDefault="00EA76DF" w:rsidP="00AD6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00D2C">
              <w:rPr>
                <w:rFonts w:ascii="Times New Roman" w:hAnsi="Times New Roman" w:cs="Times New Roman"/>
                <w:sz w:val="20"/>
              </w:rPr>
              <w:t>МП (при наличии)</w:t>
            </w:r>
          </w:p>
        </w:tc>
      </w:tr>
    </w:tbl>
    <w:p w:rsidR="00EA76DF" w:rsidRPr="00E00D2C" w:rsidRDefault="00EA76DF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EA76DF" w:rsidRPr="00E00D2C" w:rsidSect="00647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7C"/>
    <w:rsid w:val="00024C7C"/>
    <w:rsid w:val="000C0EC1"/>
    <w:rsid w:val="000E41F5"/>
    <w:rsid w:val="001B4E43"/>
    <w:rsid w:val="00331BAD"/>
    <w:rsid w:val="00593AA7"/>
    <w:rsid w:val="00614864"/>
    <w:rsid w:val="00647A61"/>
    <w:rsid w:val="007B2485"/>
    <w:rsid w:val="009D7533"/>
    <w:rsid w:val="00BD145F"/>
    <w:rsid w:val="00E00D2C"/>
    <w:rsid w:val="00E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Уркина Мария Валерьевна</dc:creator>
  <cp:keywords/>
  <dc:description/>
  <cp:lastModifiedBy>User3</cp:lastModifiedBy>
  <cp:revision>11</cp:revision>
  <cp:lastPrinted>2020-08-06T04:34:00Z</cp:lastPrinted>
  <dcterms:created xsi:type="dcterms:W3CDTF">2020-08-05T09:30:00Z</dcterms:created>
  <dcterms:modified xsi:type="dcterms:W3CDTF">2022-06-14T02:14:00Z</dcterms:modified>
</cp:coreProperties>
</file>